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27" w:rsidRDefault="004E5827" w:rsidP="004E5827"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云南省林业和草原科学院</w:t>
      </w:r>
    </w:p>
    <w:p w:rsidR="004E5827" w:rsidRPr="00314FF7" w:rsidRDefault="004E5827" w:rsidP="004E5827"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  <w:r w:rsidRPr="00314FF7">
        <w:rPr>
          <w:rFonts w:ascii="方正小标宋_GBK" w:eastAsia="方正小标宋_GBK" w:hint="eastAsia"/>
          <w:sz w:val="32"/>
          <w:szCs w:val="32"/>
        </w:rPr>
        <w:t>“3311”工程建设项目资料文件整理归档工作内容及清单</w:t>
      </w:r>
    </w:p>
    <w:p w:rsidR="004E5827" w:rsidRPr="002D5F5B" w:rsidRDefault="004E5827" w:rsidP="004E5827">
      <w:pPr>
        <w:spacing w:line="520" w:lineRule="exact"/>
        <w:rPr>
          <w:rFonts w:ascii="方正仿宋_GBK" w:eastAsia="方正仿宋_GBK" w:hAnsi="仿宋" w:cs="仿宋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843"/>
        <w:gridCol w:w="992"/>
        <w:gridCol w:w="1067"/>
        <w:gridCol w:w="1627"/>
        <w:gridCol w:w="1184"/>
      </w:tblGrid>
      <w:tr w:rsidR="004E5827" w:rsidTr="00587DF7">
        <w:tc>
          <w:tcPr>
            <w:tcW w:w="1985" w:type="dxa"/>
          </w:tcPr>
          <w:p w:rsidR="004E5827" w:rsidRPr="00314FF7" w:rsidRDefault="004E5827" w:rsidP="00587DF7">
            <w:pPr>
              <w:spacing w:line="520" w:lineRule="exact"/>
              <w:jc w:val="center"/>
              <w:rPr>
                <w:rFonts w:ascii="方正仿宋_GBK" w:eastAsia="方正仿宋_GBK" w:hAnsi="仿宋" w:cs="仿宋"/>
                <w:b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b/>
                <w:sz w:val="32"/>
                <w:szCs w:val="32"/>
              </w:rPr>
              <w:t>服务项目</w:t>
            </w:r>
          </w:p>
        </w:tc>
        <w:tc>
          <w:tcPr>
            <w:tcW w:w="1843" w:type="dxa"/>
          </w:tcPr>
          <w:p w:rsidR="004E5827" w:rsidRPr="00314FF7" w:rsidRDefault="004E5827" w:rsidP="00587DF7">
            <w:pPr>
              <w:spacing w:line="520" w:lineRule="exact"/>
              <w:jc w:val="center"/>
              <w:rPr>
                <w:rFonts w:ascii="方正仿宋_GBK" w:eastAsia="方正仿宋_GBK" w:hAnsi="仿宋" w:cs="仿宋"/>
                <w:b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b/>
                <w:sz w:val="32"/>
                <w:szCs w:val="32"/>
              </w:rPr>
              <w:t>规格</w:t>
            </w:r>
          </w:p>
        </w:tc>
        <w:tc>
          <w:tcPr>
            <w:tcW w:w="992" w:type="dxa"/>
          </w:tcPr>
          <w:p w:rsidR="004E5827" w:rsidRPr="00314FF7" w:rsidRDefault="004E5827" w:rsidP="00587DF7">
            <w:pPr>
              <w:spacing w:line="520" w:lineRule="exact"/>
              <w:jc w:val="center"/>
              <w:rPr>
                <w:rFonts w:ascii="方正仿宋_GBK" w:eastAsia="方正仿宋_GBK" w:hAnsi="仿宋" w:cs="仿宋"/>
                <w:b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067" w:type="dxa"/>
          </w:tcPr>
          <w:p w:rsidR="004E5827" w:rsidRPr="00314FF7" w:rsidRDefault="004E5827" w:rsidP="00587DF7">
            <w:pPr>
              <w:spacing w:line="520" w:lineRule="exact"/>
              <w:jc w:val="center"/>
              <w:rPr>
                <w:rFonts w:ascii="方正仿宋_GBK" w:eastAsia="方正仿宋_GBK" w:hAnsi="仿宋" w:cs="仿宋"/>
                <w:b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1627" w:type="dxa"/>
          </w:tcPr>
          <w:p w:rsidR="004E5827" w:rsidRPr="00314FF7" w:rsidRDefault="004E5827" w:rsidP="00587DF7">
            <w:pPr>
              <w:spacing w:line="520" w:lineRule="exact"/>
              <w:jc w:val="center"/>
              <w:rPr>
                <w:rFonts w:ascii="方正仿宋_GBK" w:eastAsia="方正仿宋_GBK" w:hAnsi="仿宋" w:cs="仿宋"/>
                <w:b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b/>
                <w:sz w:val="32"/>
                <w:szCs w:val="32"/>
              </w:rPr>
              <w:t>单价∕元</w:t>
            </w:r>
          </w:p>
        </w:tc>
        <w:tc>
          <w:tcPr>
            <w:tcW w:w="1184" w:type="dxa"/>
          </w:tcPr>
          <w:p w:rsidR="004E5827" w:rsidRPr="00314FF7" w:rsidRDefault="004E5827" w:rsidP="00587DF7">
            <w:pPr>
              <w:spacing w:line="520" w:lineRule="exact"/>
              <w:jc w:val="center"/>
              <w:rPr>
                <w:rFonts w:ascii="方正仿宋_GBK" w:eastAsia="方正仿宋_GBK" w:hAnsi="仿宋" w:cs="仿宋"/>
                <w:b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b/>
                <w:sz w:val="32"/>
                <w:szCs w:val="32"/>
              </w:rPr>
              <w:t>合计</w:t>
            </w:r>
          </w:p>
        </w:tc>
      </w:tr>
      <w:tr w:rsidR="004E5827" w:rsidTr="00587DF7">
        <w:tc>
          <w:tcPr>
            <w:tcW w:w="1985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编页码</w:t>
            </w:r>
          </w:p>
        </w:tc>
        <w:tc>
          <w:tcPr>
            <w:tcW w:w="1843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张</w:t>
            </w:r>
          </w:p>
        </w:tc>
        <w:tc>
          <w:tcPr>
            <w:tcW w:w="106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2350</w:t>
            </w:r>
          </w:p>
        </w:tc>
        <w:tc>
          <w:tcPr>
            <w:tcW w:w="162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4E5827" w:rsidTr="00587DF7">
        <w:tc>
          <w:tcPr>
            <w:tcW w:w="1985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彩色扫描</w:t>
            </w:r>
          </w:p>
        </w:tc>
        <w:tc>
          <w:tcPr>
            <w:tcW w:w="1843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A4</w:t>
            </w:r>
          </w:p>
        </w:tc>
        <w:tc>
          <w:tcPr>
            <w:tcW w:w="992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张</w:t>
            </w:r>
          </w:p>
        </w:tc>
        <w:tc>
          <w:tcPr>
            <w:tcW w:w="106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2200</w:t>
            </w:r>
          </w:p>
        </w:tc>
        <w:tc>
          <w:tcPr>
            <w:tcW w:w="162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4E5827" w:rsidTr="00587DF7">
        <w:tc>
          <w:tcPr>
            <w:tcW w:w="1985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黑白扫描</w:t>
            </w:r>
          </w:p>
        </w:tc>
        <w:tc>
          <w:tcPr>
            <w:tcW w:w="1843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A3</w:t>
            </w:r>
          </w:p>
        </w:tc>
        <w:tc>
          <w:tcPr>
            <w:tcW w:w="992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张</w:t>
            </w:r>
          </w:p>
        </w:tc>
        <w:tc>
          <w:tcPr>
            <w:tcW w:w="106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103</w:t>
            </w:r>
          </w:p>
        </w:tc>
        <w:tc>
          <w:tcPr>
            <w:tcW w:w="162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4E5827" w:rsidTr="00587DF7">
        <w:tc>
          <w:tcPr>
            <w:tcW w:w="1985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黑白扫描</w:t>
            </w:r>
          </w:p>
        </w:tc>
        <w:tc>
          <w:tcPr>
            <w:tcW w:w="1843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A2</w:t>
            </w:r>
          </w:p>
        </w:tc>
        <w:tc>
          <w:tcPr>
            <w:tcW w:w="992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张</w:t>
            </w:r>
          </w:p>
        </w:tc>
        <w:tc>
          <w:tcPr>
            <w:tcW w:w="106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62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4E5827" w:rsidTr="00587DF7">
        <w:tc>
          <w:tcPr>
            <w:tcW w:w="1985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黑白扫描</w:t>
            </w:r>
          </w:p>
        </w:tc>
        <w:tc>
          <w:tcPr>
            <w:tcW w:w="1843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A1</w:t>
            </w:r>
          </w:p>
        </w:tc>
        <w:tc>
          <w:tcPr>
            <w:tcW w:w="992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张</w:t>
            </w:r>
          </w:p>
        </w:tc>
        <w:tc>
          <w:tcPr>
            <w:tcW w:w="106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32</w:t>
            </w:r>
          </w:p>
        </w:tc>
        <w:tc>
          <w:tcPr>
            <w:tcW w:w="162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4E5827" w:rsidTr="00587DF7">
        <w:tc>
          <w:tcPr>
            <w:tcW w:w="1985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黑白扫描</w:t>
            </w:r>
          </w:p>
        </w:tc>
        <w:tc>
          <w:tcPr>
            <w:tcW w:w="1843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A1+1.2</w:t>
            </w:r>
          </w:p>
        </w:tc>
        <w:tc>
          <w:tcPr>
            <w:tcW w:w="992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张</w:t>
            </w:r>
          </w:p>
        </w:tc>
        <w:tc>
          <w:tcPr>
            <w:tcW w:w="106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62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4E5827" w:rsidTr="00587DF7">
        <w:tc>
          <w:tcPr>
            <w:tcW w:w="1985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光盘刻录</w:t>
            </w:r>
          </w:p>
        </w:tc>
        <w:tc>
          <w:tcPr>
            <w:tcW w:w="1843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CD</w:t>
            </w:r>
          </w:p>
        </w:tc>
        <w:tc>
          <w:tcPr>
            <w:tcW w:w="992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套</w:t>
            </w:r>
          </w:p>
        </w:tc>
        <w:tc>
          <w:tcPr>
            <w:tcW w:w="106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62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4E5827" w:rsidTr="00587DF7">
        <w:tc>
          <w:tcPr>
            <w:tcW w:w="1985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资料装订</w:t>
            </w:r>
          </w:p>
        </w:tc>
        <w:tc>
          <w:tcPr>
            <w:tcW w:w="1843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A4厚＜3cm</w:t>
            </w:r>
          </w:p>
        </w:tc>
        <w:tc>
          <w:tcPr>
            <w:tcW w:w="992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本</w:t>
            </w:r>
          </w:p>
        </w:tc>
        <w:tc>
          <w:tcPr>
            <w:tcW w:w="106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18</w:t>
            </w:r>
          </w:p>
        </w:tc>
        <w:tc>
          <w:tcPr>
            <w:tcW w:w="162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4E5827" w:rsidTr="00587DF7">
        <w:tc>
          <w:tcPr>
            <w:tcW w:w="1985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资料装订</w:t>
            </w:r>
          </w:p>
        </w:tc>
        <w:tc>
          <w:tcPr>
            <w:tcW w:w="1843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A4厚＞3cm</w:t>
            </w:r>
          </w:p>
        </w:tc>
        <w:tc>
          <w:tcPr>
            <w:tcW w:w="992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本</w:t>
            </w:r>
          </w:p>
        </w:tc>
        <w:tc>
          <w:tcPr>
            <w:tcW w:w="106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56</w:t>
            </w:r>
          </w:p>
        </w:tc>
        <w:tc>
          <w:tcPr>
            <w:tcW w:w="162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4E5827" w:rsidTr="00587DF7">
        <w:tc>
          <w:tcPr>
            <w:tcW w:w="1985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图纸复印</w:t>
            </w:r>
          </w:p>
        </w:tc>
        <w:tc>
          <w:tcPr>
            <w:tcW w:w="1843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A1</w:t>
            </w:r>
          </w:p>
        </w:tc>
        <w:tc>
          <w:tcPr>
            <w:tcW w:w="992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张</w:t>
            </w:r>
          </w:p>
        </w:tc>
        <w:tc>
          <w:tcPr>
            <w:tcW w:w="106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40</w:t>
            </w:r>
          </w:p>
        </w:tc>
        <w:tc>
          <w:tcPr>
            <w:tcW w:w="162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4E5827" w:rsidTr="00587DF7">
        <w:tc>
          <w:tcPr>
            <w:tcW w:w="1985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打目录</w:t>
            </w:r>
          </w:p>
        </w:tc>
        <w:tc>
          <w:tcPr>
            <w:tcW w:w="1843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A4</w:t>
            </w:r>
          </w:p>
        </w:tc>
        <w:tc>
          <w:tcPr>
            <w:tcW w:w="992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张</w:t>
            </w:r>
          </w:p>
        </w:tc>
        <w:tc>
          <w:tcPr>
            <w:tcW w:w="106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150</w:t>
            </w:r>
          </w:p>
        </w:tc>
        <w:tc>
          <w:tcPr>
            <w:tcW w:w="162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4E5827" w:rsidTr="00587DF7">
        <w:tc>
          <w:tcPr>
            <w:tcW w:w="1985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314FF7">
              <w:rPr>
                <w:rFonts w:ascii="方正仿宋_GBK" w:eastAsia="方正仿宋_GBK" w:hAnsi="仿宋" w:cs="仿宋" w:hint="eastAsia"/>
                <w:sz w:val="30"/>
                <w:szCs w:val="30"/>
              </w:rPr>
              <w:t>附页小标题</w:t>
            </w:r>
          </w:p>
        </w:tc>
        <w:tc>
          <w:tcPr>
            <w:tcW w:w="1843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A4</w:t>
            </w:r>
          </w:p>
        </w:tc>
        <w:tc>
          <w:tcPr>
            <w:tcW w:w="992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张</w:t>
            </w:r>
          </w:p>
        </w:tc>
        <w:tc>
          <w:tcPr>
            <w:tcW w:w="106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74</w:t>
            </w:r>
          </w:p>
        </w:tc>
        <w:tc>
          <w:tcPr>
            <w:tcW w:w="162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4E5827" w:rsidTr="00587DF7">
        <w:tc>
          <w:tcPr>
            <w:tcW w:w="1985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28"/>
                <w:szCs w:val="28"/>
              </w:rPr>
            </w:pPr>
            <w:r w:rsidRPr="00314FF7">
              <w:rPr>
                <w:rFonts w:ascii="方正仿宋_GBK" w:eastAsia="方正仿宋_GBK" w:hAnsi="仿宋" w:cs="仿宋" w:hint="eastAsia"/>
                <w:sz w:val="28"/>
                <w:szCs w:val="28"/>
              </w:rPr>
              <w:t>归档文件处理</w:t>
            </w:r>
          </w:p>
        </w:tc>
        <w:tc>
          <w:tcPr>
            <w:tcW w:w="1843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24"/>
              </w:rPr>
            </w:pPr>
            <w:r w:rsidRPr="00314FF7">
              <w:rPr>
                <w:rFonts w:ascii="方正仿宋_GBK" w:eastAsia="方正仿宋_GBK" w:hAnsi="仿宋" w:cs="仿宋" w:hint="eastAsia"/>
                <w:sz w:val="24"/>
              </w:rPr>
              <w:t>6个项目服务费</w:t>
            </w:r>
          </w:p>
        </w:tc>
        <w:tc>
          <w:tcPr>
            <w:tcW w:w="992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项</w:t>
            </w:r>
          </w:p>
        </w:tc>
        <w:tc>
          <w:tcPr>
            <w:tcW w:w="106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314FF7">
              <w:rPr>
                <w:rFonts w:ascii="方正仿宋_GBK" w:eastAsia="方正仿宋_GBK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627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184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  <w:tr w:rsidR="004E5827" w:rsidTr="00587DF7">
        <w:tc>
          <w:tcPr>
            <w:tcW w:w="1985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b/>
                <w:sz w:val="30"/>
                <w:szCs w:val="30"/>
              </w:rPr>
            </w:pPr>
            <w:r w:rsidRPr="00314FF7">
              <w:rPr>
                <w:rFonts w:ascii="方正仿宋_GBK" w:eastAsia="方正仿宋_GBK" w:hAnsi="仿宋" w:cs="仿宋" w:hint="eastAsia"/>
                <w:b/>
                <w:sz w:val="30"/>
                <w:szCs w:val="30"/>
              </w:rPr>
              <w:t>合计</w:t>
            </w:r>
          </w:p>
        </w:tc>
        <w:tc>
          <w:tcPr>
            <w:tcW w:w="5529" w:type="dxa"/>
            <w:gridSpan w:val="4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b/>
                <w:sz w:val="32"/>
                <w:szCs w:val="32"/>
              </w:rPr>
            </w:pPr>
          </w:p>
        </w:tc>
        <w:tc>
          <w:tcPr>
            <w:tcW w:w="1184" w:type="dxa"/>
          </w:tcPr>
          <w:p w:rsidR="004E5827" w:rsidRPr="00314FF7" w:rsidRDefault="004E5827" w:rsidP="00587DF7">
            <w:pPr>
              <w:spacing w:line="520" w:lineRule="exact"/>
              <w:rPr>
                <w:rFonts w:ascii="方正仿宋_GBK" w:eastAsia="方正仿宋_GBK" w:hAnsi="仿宋" w:cs="仿宋"/>
                <w:b/>
                <w:sz w:val="32"/>
                <w:szCs w:val="32"/>
              </w:rPr>
            </w:pPr>
          </w:p>
        </w:tc>
      </w:tr>
    </w:tbl>
    <w:p w:rsidR="004E5827" w:rsidRDefault="004E5827" w:rsidP="004E5827">
      <w:pPr>
        <w:spacing w:line="520" w:lineRule="exact"/>
        <w:ind w:right="420"/>
        <w:rPr>
          <w:rFonts w:ascii="方正仿宋_GBK" w:eastAsia="方正仿宋_GBK" w:hint="eastAsia"/>
          <w:sz w:val="28"/>
          <w:szCs w:val="28"/>
        </w:rPr>
      </w:pPr>
    </w:p>
    <w:p w:rsidR="00295099" w:rsidRDefault="00295099"/>
    <w:sectPr w:rsidR="002950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5827"/>
    <w:rsid w:val="00000FE7"/>
    <w:rsid w:val="00002E11"/>
    <w:rsid w:val="000030E8"/>
    <w:rsid w:val="00004BCF"/>
    <w:rsid w:val="00007136"/>
    <w:rsid w:val="00010D44"/>
    <w:rsid w:val="00012A72"/>
    <w:rsid w:val="00013C50"/>
    <w:rsid w:val="00023862"/>
    <w:rsid w:val="00023930"/>
    <w:rsid w:val="00033ABF"/>
    <w:rsid w:val="00044438"/>
    <w:rsid w:val="00051CC7"/>
    <w:rsid w:val="0005665F"/>
    <w:rsid w:val="00083B2C"/>
    <w:rsid w:val="00086C60"/>
    <w:rsid w:val="000948CD"/>
    <w:rsid w:val="0009605D"/>
    <w:rsid w:val="0009627E"/>
    <w:rsid w:val="000B43E4"/>
    <w:rsid w:val="000D10C8"/>
    <w:rsid w:val="000D77A7"/>
    <w:rsid w:val="000E4973"/>
    <w:rsid w:val="000F3866"/>
    <w:rsid w:val="000F5431"/>
    <w:rsid w:val="001005DD"/>
    <w:rsid w:val="00105240"/>
    <w:rsid w:val="001061D4"/>
    <w:rsid w:val="00113762"/>
    <w:rsid w:val="00115831"/>
    <w:rsid w:val="001504C3"/>
    <w:rsid w:val="00151817"/>
    <w:rsid w:val="00161AB9"/>
    <w:rsid w:val="0017748C"/>
    <w:rsid w:val="00196DCB"/>
    <w:rsid w:val="001A3AED"/>
    <w:rsid w:val="001A53B9"/>
    <w:rsid w:val="001B04DD"/>
    <w:rsid w:val="001C2EE9"/>
    <w:rsid w:val="001D70D1"/>
    <w:rsid w:val="001D7984"/>
    <w:rsid w:val="001E4DF0"/>
    <w:rsid w:val="001E5FA1"/>
    <w:rsid w:val="00200F46"/>
    <w:rsid w:val="0020368C"/>
    <w:rsid w:val="00212A93"/>
    <w:rsid w:val="00214140"/>
    <w:rsid w:val="00216B30"/>
    <w:rsid w:val="00216E11"/>
    <w:rsid w:val="00221249"/>
    <w:rsid w:val="0022181E"/>
    <w:rsid w:val="00227A25"/>
    <w:rsid w:val="0023304B"/>
    <w:rsid w:val="002501CF"/>
    <w:rsid w:val="0025073F"/>
    <w:rsid w:val="00255419"/>
    <w:rsid w:val="00256234"/>
    <w:rsid w:val="00277A1A"/>
    <w:rsid w:val="00294565"/>
    <w:rsid w:val="00295099"/>
    <w:rsid w:val="0029712C"/>
    <w:rsid w:val="002A36C5"/>
    <w:rsid w:val="002A723C"/>
    <w:rsid w:val="002E2C76"/>
    <w:rsid w:val="002E3199"/>
    <w:rsid w:val="002F7BF4"/>
    <w:rsid w:val="002F7D78"/>
    <w:rsid w:val="003011C9"/>
    <w:rsid w:val="00302E0D"/>
    <w:rsid w:val="00314CEB"/>
    <w:rsid w:val="003312FB"/>
    <w:rsid w:val="003376AD"/>
    <w:rsid w:val="00340E4C"/>
    <w:rsid w:val="0034715D"/>
    <w:rsid w:val="003473F9"/>
    <w:rsid w:val="003545F6"/>
    <w:rsid w:val="003609BA"/>
    <w:rsid w:val="003619B0"/>
    <w:rsid w:val="00362613"/>
    <w:rsid w:val="00364BFF"/>
    <w:rsid w:val="00365301"/>
    <w:rsid w:val="0037282B"/>
    <w:rsid w:val="003740B7"/>
    <w:rsid w:val="003803E0"/>
    <w:rsid w:val="00385028"/>
    <w:rsid w:val="003857AA"/>
    <w:rsid w:val="00385A1A"/>
    <w:rsid w:val="00387046"/>
    <w:rsid w:val="00397D73"/>
    <w:rsid w:val="003A6A83"/>
    <w:rsid w:val="003B26DA"/>
    <w:rsid w:val="003C20CE"/>
    <w:rsid w:val="003C654E"/>
    <w:rsid w:val="003D2256"/>
    <w:rsid w:val="003D2C49"/>
    <w:rsid w:val="003E39B4"/>
    <w:rsid w:val="003E5E67"/>
    <w:rsid w:val="003F2B08"/>
    <w:rsid w:val="003F2CC5"/>
    <w:rsid w:val="003F5C36"/>
    <w:rsid w:val="003F6220"/>
    <w:rsid w:val="004027A1"/>
    <w:rsid w:val="0040368C"/>
    <w:rsid w:val="00407840"/>
    <w:rsid w:val="00424FAD"/>
    <w:rsid w:val="00425699"/>
    <w:rsid w:val="00425BD8"/>
    <w:rsid w:val="0042621F"/>
    <w:rsid w:val="004338F9"/>
    <w:rsid w:val="004355F6"/>
    <w:rsid w:val="004378C4"/>
    <w:rsid w:val="004433BD"/>
    <w:rsid w:val="00443563"/>
    <w:rsid w:val="0045402A"/>
    <w:rsid w:val="00455BD0"/>
    <w:rsid w:val="004603C4"/>
    <w:rsid w:val="00466FAE"/>
    <w:rsid w:val="004702CC"/>
    <w:rsid w:val="004713B5"/>
    <w:rsid w:val="004814E3"/>
    <w:rsid w:val="0048694E"/>
    <w:rsid w:val="0048779C"/>
    <w:rsid w:val="004958DF"/>
    <w:rsid w:val="004A0DEA"/>
    <w:rsid w:val="004A1B86"/>
    <w:rsid w:val="004A5987"/>
    <w:rsid w:val="004B414D"/>
    <w:rsid w:val="004C03E6"/>
    <w:rsid w:val="004C53AD"/>
    <w:rsid w:val="004C71C4"/>
    <w:rsid w:val="004D357C"/>
    <w:rsid w:val="004D5D7A"/>
    <w:rsid w:val="004D6431"/>
    <w:rsid w:val="004E09AD"/>
    <w:rsid w:val="004E27F0"/>
    <w:rsid w:val="004E35FE"/>
    <w:rsid w:val="004E5827"/>
    <w:rsid w:val="004F23A7"/>
    <w:rsid w:val="004F4BFF"/>
    <w:rsid w:val="00506559"/>
    <w:rsid w:val="00506D92"/>
    <w:rsid w:val="0050730B"/>
    <w:rsid w:val="005158B3"/>
    <w:rsid w:val="00521CA4"/>
    <w:rsid w:val="005220FA"/>
    <w:rsid w:val="00531E9A"/>
    <w:rsid w:val="0053316E"/>
    <w:rsid w:val="00535AC9"/>
    <w:rsid w:val="00537075"/>
    <w:rsid w:val="00544FDD"/>
    <w:rsid w:val="005740A5"/>
    <w:rsid w:val="00591E7B"/>
    <w:rsid w:val="00593904"/>
    <w:rsid w:val="00595957"/>
    <w:rsid w:val="005A072F"/>
    <w:rsid w:val="005A6CC8"/>
    <w:rsid w:val="005B6F48"/>
    <w:rsid w:val="005C1DF6"/>
    <w:rsid w:val="005D201E"/>
    <w:rsid w:val="005D24A9"/>
    <w:rsid w:val="005E1DDF"/>
    <w:rsid w:val="005E72C9"/>
    <w:rsid w:val="005F5155"/>
    <w:rsid w:val="005F53E5"/>
    <w:rsid w:val="005F6064"/>
    <w:rsid w:val="005F7EB3"/>
    <w:rsid w:val="00602E99"/>
    <w:rsid w:val="00604313"/>
    <w:rsid w:val="00616B8A"/>
    <w:rsid w:val="006341B9"/>
    <w:rsid w:val="00634226"/>
    <w:rsid w:val="00654716"/>
    <w:rsid w:val="006715D2"/>
    <w:rsid w:val="00675726"/>
    <w:rsid w:val="00675B8E"/>
    <w:rsid w:val="006768B4"/>
    <w:rsid w:val="0069100A"/>
    <w:rsid w:val="00696359"/>
    <w:rsid w:val="00697CD7"/>
    <w:rsid w:val="006B64F2"/>
    <w:rsid w:val="006C58E1"/>
    <w:rsid w:val="006D4219"/>
    <w:rsid w:val="00722BC4"/>
    <w:rsid w:val="007304FB"/>
    <w:rsid w:val="0074461C"/>
    <w:rsid w:val="00753934"/>
    <w:rsid w:val="00766E08"/>
    <w:rsid w:val="00782F92"/>
    <w:rsid w:val="00784605"/>
    <w:rsid w:val="0078499B"/>
    <w:rsid w:val="00786C73"/>
    <w:rsid w:val="00790CC6"/>
    <w:rsid w:val="0079103A"/>
    <w:rsid w:val="00796AC9"/>
    <w:rsid w:val="00796BA8"/>
    <w:rsid w:val="00797766"/>
    <w:rsid w:val="007B0D34"/>
    <w:rsid w:val="007C63EA"/>
    <w:rsid w:val="007D2EB4"/>
    <w:rsid w:val="007E4D45"/>
    <w:rsid w:val="007F1221"/>
    <w:rsid w:val="007F16B8"/>
    <w:rsid w:val="007F2136"/>
    <w:rsid w:val="007F366F"/>
    <w:rsid w:val="007F3EC4"/>
    <w:rsid w:val="007F6375"/>
    <w:rsid w:val="008078A0"/>
    <w:rsid w:val="00807BD4"/>
    <w:rsid w:val="0081406F"/>
    <w:rsid w:val="008142C9"/>
    <w:rsid w:val="00822F0F"/>
    <w:rsid w:val="00825E14"/>
    <w:rsid w:val="00826F88"/>
    <w:rsid w:val="00833ADD"/>
    <w:rsid w:val="00833D41"/>
    <w:rsid w:val="00841003"/>
    <w:rsid w:val="00857430"/>
    <w:rsid w:val="00857DA1"/>
    <w:rsid w:val="0086438D"/>
    <w:rsid w:val="008703AC"/>
    <w:rsid w:val="00871721"/>
    <w:rsid w:val="00873ECF"/>
    <w:rsid w:val="008777F6"/>
    <w:rsid w:val="00881816"/>
    <w:rsid w:val="00883A53"/>
    <w:rsid w:val="008A50B2"/>
    <w:rsid w:val="008A5AEC"/>
    <w:rsid w:val="008C4FAF"/>
    <w:rsid w:val="008D1B84"/>
    <w:rsid w:val="008D491B"/>
    <w:rsid w:val="008D7E56"/>
    <w:rsid w:val="008F0788"/>
    <w:rsid w:val="008F4105"/>
    <w:rsid w:val="00901178"/>
    <w:rsid w:val="00911ADB"/>
    <w:rsid w:val="0091220B"/>
    <w:rsid w:val="009125DA"/>
    <w:rsid w:val="0091466E"/>
    <w:rsid w:val="00915569"/>
    <w:rsid w:val="00921582"/>
    <w:rsid w:val="009233C2"/>
    <w:rsid w:val="00924D42"/>
    <w:rsid w:val="00925C25"/>
    <w:rsid w:val="00927607"/>
    <w:rsid w:val="0093212E"/>
    <w:rsid w:val="00943149"/>
    <w:rsid w:val="00960E24"/>
    <w:rsid w:val="009640D9"/>
    <w:rsid w:val="00965441"/>
    <w:rsid w:val="0097480F"/>
    <w:rsid w:val="00984091"/>
    <w:rsid w:val="00984911"/>
    <w:rsid w:val="00986879"/>
    <w:rsid w:val="009945EE"/>
    <w:rsid w:val="009A60AE"/>
    <w:rsid w:val="009B0DE6"/>
    <w:rsid w:val="009B108C"/>
    <w:rsid w:val="009B1949"/>
    <w:rsid w:val="009B3A73"/>
    <w:rsid w:val="009C06DA"/>
    <w:rsid w:val="009C1849"/>
    <w:rsid w:val="009C5FBD"/>
    <w:rsid w:val="009C6968"/>
    <w:rsid w:val="009E65DB"/>
    <w:rsid w:val="00A0591F"/>
    <w:rsid w:val="00A05BE2"/>
    <w:rsid w:val="00A060D8"/>
    <w:rsid w:val="00A062C6"/>
    <w:rsid w:val="00A13A2D"/>
    <w:rsid w:val="00A141C6"/>
    <w:rsid w:val="00A16BDF"/>
    <w:rsid w:val="00A2015A"/>
    <w:rsid w:val="00A23D73"/>
    <w:rsid w:val="00A24A20"/>
    <w:rsid w:val="00A31209"/>
    <w:rsid w:val="00A37692"/>
    <w:rsid w:val="00A417CC"/>
    <w:rsid w:val="00A72D95"/>
    <w:rsid w:val="00A772E8"/>
    <w:rsid w:val="00A8406F"/>
    <w:rsid w:val="00A97C51"/>
    <w:rsid w:val="00AA1E58"/>
    <w:rsid w:val="00AA4677"/>
    <w:rsid w:val="00AB1E19"/>
    <w:rsid w:val="00AC64EC"/>
    <w:rsid w:val="00AC7E8D"/>
    <w:rsid w:val="00AD410F"/>
    <w:rsid w:val="00AD4C26"/>
    <w:rsid w:val="00AD5DD2"/>
    <w:rsid w:val="00AD68CD"/>
    <w:rsid w:val="00AE4AE3"/>
    <w:rsid w:val="00AE7E97"/>
    <w:rsid w:val="00AF64B4"/>
    <w:rsid w:val="00B04F5F"/>
    <w:rsid w:val="00B07F4E"/>
    <w:rsid w:val="00B12192"/>
    <w:rsid w:val="00B13B11"/>
    <w:rsid w:val="00B221E1"/>
    <w:rsid w:val="00B23B8E"/>
    <w:rsid w:val="00B3757D"/>
    <w:rsid w:val="00B44BF8"/>
    <w:rsid w:val="00B55314"/>
    <w:rsid w:val="00B55C52"/>
    <w:rsid w:val="00B62C19"/>
    <w:rsid w:val="00B725D1"/>
    <w:rsid w:val="00B757BD"/>
    <w:rsid w:val="00B80411"/>
    <w:rsid w:val="00B83BC1"/>
    <w:rsid w:val="00B850B3"/>
    <w:rsid w:val="00B925B8"/>
    <w:rsid w:val="00B93E2B"/>
    <w:rsid w:val="00BA3B52"/>
    <w:rsid w:val="00BA514F"/>
    <w:rsid w:val="00BC3C77"/>
    <w:rsid w:val="00BC5585"/>
    <w:rsid w:val="00BC58B4"/>
    <w:rsid w:val="00BC6367"/>
    <w:rsid w:val="00BD32AA"/>
    <w:rsid w:val="00BE0CA3"/>
    <w:rsid w:val="00C048AB"/>
    <w:rsid w:val="00C121D7"/>
    <w:rsid w:val="00C14BA6"/>
    <w:rsid w:val="00C1641C"/>
    <w:rsid w:val="00C16CB2"/>
    <w:rsid w:val="00C33F6A"/>
    <w:rsid w:val="00C4243E"/>
    <w:rsid w:val="00C43F13"/>
    <w:rsid w:val="00C46546"/>
    <w:rsid w:val="00C46A3D"/>
    <w:rsid w:val="00C57193"/>
    <w:rsid w:val="00C57318"/>
    <w:rsid w:val="00C620BD"/>
    <w:rsid w:val="00C63214"/>
    <w:rsid w:val="00C6565C"/>
    <w:rsid w:val="00C65975"/>
    <w:rsid w:val="00C867A2"/>
    <w:rsid w:val="00C87DBC"/>
    <w:rsid w:val="00C924D2"/>
    <w:rsid w:val="00C97A8B"/>
    <w:rsid w:val="00CA048D"/>
    <w:rsid w:val="00CA0665"/>
    <w:rsid w:val="00CA2E98"/>
    <w:rsid w:val="00CB050D"/>
    <w:rsid w:val="00CD386E"/>
    <w:rsid w:val="00CE4C01"/>
    <w:rsid w:val="00CF1769"/>
    <w:rsid w:val="00D032BE"/>
    <w:rsid w:val="00D13FCD"/>
    <w:rsid w:val="00D31049"/>
    <w:rsid w:val="00D31AE1"/>
    <w:rsid w:val="00D44633"/>
    <w:rsid w:val="00D46F6C"/>
    <w:rsid w:val="00D50DB2"/>
    <w:rsid w:val="00D551EB"/>
    <w:rsid w:val="00D61E11"/>
    <w:rsid w:val="00D657AA"/>
    <w:rsid w:val="00D73A7A"/>
    <w:rsid w:val="00D76EE5"/>
    <w:rsid w:val="00D80B04"/>
    <w:rsid w:val="00D80D12"/>
    <w:rsid w:val="00D923B0"/>
    <w:rsid w:val="00D961FC"/>
    <w:rsid w:val="00DA1DB6"/>
    <w:rsid w:val="00DA74F7"/>
    <w:rsid w:val="00DA760E"/>
    <w:rsid w:val="00DB2A33"/>
    <w:rsid w:val="00DD75E7"/>
    <w:rsid w:val="00E07D30"/>
    <w:rsid w:val="00E10777"/>
    <w:rsid w:val="00E10E0D"/>
    <w:rsid w:val="00E312F9"/>
    <w:rsid w:val="00E323E0"/>
    <w:rsid w:val="00E36227"/>
    <w:rsid w:val="00E4275E"/>
    <w:rsid w:val="00E43FA8"/>
    <w:rsid w:val="00E53041"/>
    <w:rsid w:val="00E57106"/>
    <w:rsid w:val="00E73556"/>
    <w:rsid w:val="00E816B3"/>
    <w:rsid w:val="00E83AC5"/>
    <w:rsid w:val="00E96AD5"/>
    <w:rsid w:val="00E975C6"/>
    <w:rsid w:val="00EA5094"/>
    <w:rsid w:val="00EA5CAF"/>
    <w:rsid w:val="00EA6FEB"/>
    <w:rsid w:val="00EC25DA"/>
    <w:rsid w:val="00EC7EC9"/>
    <w:rsid w:val="00ED105D"/>
    <w:rsid w:val="00ED74AB"/>
    <w:rsid w:val="00EE2F81"/>
    <w:rsid w:val="00F03D9E"/>
    <w:rsid w:val="00F04B5F"/>
    <w:rsid w:val="00F05B4A"/>
    <w:rsid w:val="00F1059D"/>
    <w:rsid w:val="00F16338"/>
    <w:rsid w:val="00F16560"/>
    <w:rsid w:val="00F16573"/>
    <w:rsid w:val="00F35467"/>
    <w:rsid w:val="00F413B6"/>
    <w:rsid w:val="00F45F87"/>
    <w:rsid w:val="00F46D04"/>
    <w:rsid w:val="00F52CC0"/>
    <w:rsid w:val="00F57C0F"/>
    <w:rsid w:val="00F60DBB"/>
    <w:rsid w:val="00F60F36"/>
    <w:rsid w:val="00F72F02"/>
    <w:rsid w:val="00F76105"/>
    <w:rsid w:val="00F81D7A"/>
    <w:rsid w:val="00F82778"/>
    <w:rsid w:val="00F906F6"/>
    <w:rsid w:val="00FB23F7"/>
    <w:rsid w:val="00FB3579"/>
    <w:rsid w:val="00FB5619"/>
    <w:rsid w:val="00FE5B71"/>
    <w:rsid w:val="00FE5C69"/>
    <w:rsid w:val="00FE7A1F"/>
    <w:rsid w:val="00FF40F6"/>
    <w:rsid w:val="00FF4883"/>
    <w:rsid w:val="00FF4F8F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xt256.com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xt256.com</cp:lastModifiedBy>
  <cp:revision>1</cp:revision>
  <dcterms:created xsi:type="dcterms:W3CDTF">2020-07-13T07:07:00Z</dcterms:created>
  <dcterms:modified xsi:type="dcterms:W3CDTF">2020-07-13T07:09:00Z</dcterms:modified>
</cp:coreProperties>
</file>